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8" w:rsidRDefault="00597A38" w:rsidP="00597A38">
      <w:bookmarkStart w:id="0" w:name="_GoBack"/>
      <w:bookmarkEnd w:id="0"/>
      <w:r>
        <w:t xml:space="preserve">Муниципальное учреждение культуры городского округа «Город Архангельск»   «Ломоносовский Дворец культуры» </w:t>
      </w:r>
    </w:p>
    <w:p w:rsidR="00597A38" w:rsidRDefault="00597A38" w:rsidP="00597A38">
      <w:r>
        <w:t xml:space="preserve">Адрес: г. Архангельск, ул. </w:t>
      </w:r>
      <w:proofErr w:type="spellStart"/>
      <w:r>
        <w:t>Никитова</w:t>
      </w:r>
      <w:proofErr w:type="spellEnd"/>
      <w:proofErr w:type="gramStart"/>
      <w:r>
        <w:t xml:space="preserve"> ,</w:t>
      </w:r>
      <w:proofErr w:type="gramEnd"/>
      <w:r>
        <w:t xml:space="preserve"> д.1</w:t>
      </w:r>
    </w:p>
    <w:p w:rsidR="00597A38" w:rsidRDefault="00597A38" w:rsidP="00597A38">
      <w:r>
        <w:t xml:space="preserve">Здание трехэтажное, общей площадью 3966,5 </w:t>
      </w:r>
      <w:proofErr w:type="spellStart"/>
      <w:r>
        <w:t>кв.м</w:t>
      </w:r>
      <w:proofErr w:type="spellEnd"/>
      <w:r>
        <w:t>.</w:t>
      </w:r>
    </w:p>
    <w:p w:rsidR="00597A38" w:rsidRDefault="00597A38" w:rsidP="00597A38">
      <w:r>
        <w:t>Здание оборудовано системами  энергоснабжения, теплоснабжения, центрального водопровода</w:t>
      </w:r>
      <w:proofErr w:type="gramStart"/>
      <w:r>
        <w:t xml:space="preserve"> ,</w:t>
      </w:r>
      <w:proofErr w:type="gramEnd"/>
      <w:r>
        <w:t xml:space="preserve"> оснащено телефонной связью и выходом в информационно-коммуникационную сеть Интернет. На здании имеется вывеска с указанием наименования Учреждения.</w:t>
      </w:r>
    </w:p>
    <w:p w:rsidR="00597A38" w:rsidRDefault="00597A38" w:rsidP="00597A38">
      <w:r>
        <w:t>Зрительный зал на 486 мест. В здании Дворца культуры есть помещения для руководящего состава и сотрудников учреждения, костюмерн</w:t>
      </w:r>
      <w:r w:rsidR="00B42A2E">
        <w:t>ые</w:t>
      </w:r>
      <w:r>
        <w:t>.</w:t>
      </w:r>
    </w:p>
    <w:p w:rsidR="00597A38" w:rsidRDefault="00597A38" w:rsidP="00597A38">
      <w:r>
        <w:t>Здание оснащено автоматической пожарной сигнализацией и системой оповещения об эвакуации людей во время пожара.</w:t>
      </w:r>
    </w:p>
    <w:p w:rsidR="00135F11" w:rsidRDefault="00597A38" w:rsidP="00597A38">
      <w:r>
        <w:t>Здание доступно частично следующим категориям инвалидов: инвалидам с нарушениями опорно-двигательного аппарата, инвалидам с нарушениями слуха</w:t>
      </w:r>
      <w:r w:rsidR="00B42A2E">
        <w:t>.</w:t>
      </w:r>
    </w:p>
    <w:sectPr w:rsidR="0013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8"/>
    <w:rsid w:val="00237684"/>
    <w:rsid w:val="00597A38"/>
    <w:rsid w:val="009454D1"/>
    <w:rsid w:val="00B42A2E"/>
    <w:rsid w:val="00D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2023-03-01T08:59:00Z</cp:lastPrinted>
  <dcterms:created xsi:type="dcterms:W3CDTF">2023-03-01T09:05:00Z</dcterms:created>
  <dcterms:modified xsi:type="dcterms:W3CDTF">2023-03-01T09:05:00Z</dcterms:modified>
</cp:coreProperties>
</file>